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04389" w14:textId="77777777" w:rsidR="00362A3A" w:rsidRDefault="00362A3A">
      <w:pPr>
        <w:spacing w:after="0" w:line="240" w:lineRule="auto"/>
        <w:jc w:val="center"/>
        <w:rPr>
          <w:color w:val="000000"/>
          <w:sz w:val="20"/>
          <w:szCs w:val="20"/>
        </w:rPr>
      </w:pPr>
    </w:p>
    <w:p w14:paraId="1E0BA8E0" w14:textId="77777777" w:rsidR="00362A3A" w:rsidRDefault="005E0A56">
      <w:pPr>
        <w:spacing w:after="0" w:line="240" w:lineRule="auto"/>
        <w:jc w:val="center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4651A82" wp14:editId="55B6A8E7">
            <wp:extent cx="1807864" cy="1285875"/>
            <wp:effectExtent l="0" t="0" r="0" b="0"/>
            <wp:docPr id="9" name="image1.jpg" descr="Résultats de recherche d'images pour « école saint christophe wainwright 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Résultats de recherche d'images pour « école saint christophe wainwright »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7864" cy="1285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5A6581" w14:textId="77777777" w:rsidR="00362A3A" w:rsidRPr="00CF79CD" w:rsidRDefault="005E0A56">
      <w:pPr>
        <w:widowControl w:val="0"/>
        <w:spacing w:after="0" w:line="240" w:lineRule="auto"/>
        <w:ind w:right="49"/>
        <w:jc w:val="center"/>
        <w:rPr>
          <w:color w:val="000000"/>
          <w:lang w:val="fr-CA"/>
        </w:rPr>
      </w:pPr>
      <w:r w:rsidRPr="00CF79CD">
        <w:rPr>
          <w:lang w:val="fr-CA"/>
        </w:rPr>
        <w:t>Procès verbal</w:t>
      </w:r>
    </w:p>
    <w:p w14:paraId="66F4CE51" w14:textId="77777777" w:rsidR="00362A3A" w:rsidRPr="00CF79CD" w:rsidRDefault="005E0A56">
      <w:pPr>
        <w:spacing w:after="0" w:line="240" w:lineRule="auto"/>
        <w:jc w:val="center"/>
        <w:rPr>
          <w:color w:val="000000"/>
          <w:lang w:val="fr-CA"/>
        </w:rPr>
      </w:pPr>
      <w:r w:rsidRPr="00CF79CD">
        <w:rPr>
          <w:color w:val="000000"/>
          <w:lang w:val="fr-CA"/>
        </w:rPr>
        <w:t>Société des parents pour l’éducation francophone (SPEF)</w:t>
      </w:r>
    </w:p>
    <w:p w14:paraId="589BEC11" w14:textId="77777777" w:rsidR="00362A3A" w:rsidRDefault="005E0A56">
      <w:pPr>
        <w:spacing w:after="0" w:line="240" w:lineRule="auto"/>
        <w:jc w:val="center"/>
        <w:rPr>
          <w:color w:val="000000"/>
        </w:rPr>
      </w:pPr>
      <w:r>
        <w:t>Lundi</w:t>
      </w:r>
      <w:r>
        <w:rPr>
          <w:color w:val="000000"/>
        </w:rPr>
        <w:t xml:space="preserve"> </w:t>
      </w:r>
      <w:r>
        <w:t>23 février</w:t>
      </w:r>
      <w:r>
        <w:rPr>
          <w:color w:val="000000"/>
        </w:rPr>
        <w:t xml:space="preserve"> 202</w:t>
      </w:r>
      <w:r>
        <w:t>6</w:t>
      </w:r>
    </w:p>
    <w:p w14:paraId="70BC1E91" w14:textId="77777777" w:rsidR="00362A3A" w:rsidRDefault="00362A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BED8B12" w14:textId="77777777" w:rsidR="00362A3A" w:rsidRPr="00CF79CD" w:rsidRDefault="005E0A56">
      <w:pPr>
        <w:widowControl w:val="0"/>
        <w:numPr>
          <w:ilvl w:val="0"/>
          <w:numId w:val="1"/>
        </w:numPr>
        <w:spacing w:after="0" w:line="240" w:lineRule="auto"/>
        <w:ind w:right="49"/>
        <w:rPr>
          <w:lang w:val="fr-CA"/>
        </w:rPr>
      </w:pPr>
      <w:r w:rsidRPr="00CF79CD">
        <w:rPr>
          <w:b/>
          <w:bCs/>
          <w:lang w:val="fr-CA"/>
        </w:rPr>
        <w:t>Ouverture de la réunion à environ 18h53.</w:t>
      </w:r>
      <w:r w:rsidRPr="00CF79CD">
        <w:rPr>
          <w:lang w:val="fr-CA"/>
        </w:rPr>
        <w:t xml:space="preserve">  </w:t>
      </w:r>
    </w:p>
    <w:p w14:paraId="62FD2F0B" w14:textId="77777777" w:rsidR="00362A3A" w:rsidRDefault="005E0A56">
      <w:pPr>
        <w:widowControl w:val="0"/>
        <w:spacing w:after="0" w:line="240" w:lineRule="auto"/>
        <w:ind w:right="49"/>
      </w:pPr>
      <w:r>
        <w:t>Présents :</w:t>
      </w:r>
      <w:r>
        <w:t xml:space="preserve"> Michelle Hart, Sonia Lachance, Stephanie Gauthier, Erin Barker, Miles Muri</w:t>
      </w:r>
    </w:p>
    <w:p w14:paraId="26029C6E" w14:textId="77777777" w:rsidR="00362A3A" w:rsidRDefault="005E0A56">
      <w:pPr>
        <w:widowControl w:val="0"/>
        <w:spacing w:after="0" w:line="240" w:lineRule="auto"/>
        <w:ind w:right="49"/>
      </w:pPr>
      <w:r>
        <w:t xml:space="preserve">Absent(s) : M-C Alamy, Bob Barker </w:t>
      </w:r>
    </w:p>
    <w:p w14:paraId="4D37DCDC" w14:textId="77777777" w:rsidR="00362A3A" w:rsidRDefault="00362A3A">
      <w:pPr>
        <w:widowControl w:val="0"/>
        <w:spacing w:after="0" w:line="240" w:lineRule="auto"/>
        <w:ind w:right="49"/>
      </w:pPr>
    </w:p>
    <w:p w14:paraId="7320C6E6" w14:textId="77777777" w:rsidR="00362A3A" w:rsidRPr="00CF79CD" w:rsidRDefault="005E0A56">
      <w:pPr>
        <w:widowControl w:val="0"/>
        <w:numPr>
          <w:ilvl w:val="0"/>
          <w:numId w:val="1"/>
        </w:numPr>
        <w:spacing w:after="0" w:line="240" w:lineRule="auto"/>
        <w:ind w:right="49"/>
        <w:rPr>
          <w:lang w:val="fr-CA"/>
        </w:rPr>
      </w:pPr>
      <w:r w:rsidRPr="00CF79CD">
        <w:rPr>
          <w:b/>
          <w:bCs/>
          <w:lang w:val="fr-CA"/>
        </w:rPr>
        <w:t xml:space="preserve">Lecture du traité. </w:t>
      </w:r>
      <w:r w:rsidRPr="00CF79CD">
        <w:rPr>
          <w:lang w:val="fr-CA"/>
        </w:rPr>
        <w:t>Nous aimerions profiter de l’occasion pour reconnaître que l’école Saint-Christophe est établie sur les territoires traditionnels des Premières nations signataires du Traité 6 ainsi que sur les territoires de la Nation Métis de l’Alberta Zone 2.</w:t>
      </w:r>
    </w:p>
    <w:p w14:paraId="4B7B63BC" w14:textId="77777777" w:rsidR="00362A3A" w:rsidRPr="00CF79CD" w:rsidRDefault="00362A3A">
      <w:pPr>
        <w:spacing w:after="0" w:line="240" w:lineRule="auto"/>
        <w:rPr>
          <w:lang w:val="fr-CA"/>
        </w:rPr>
      </w:pPr>
    </w:p>
    <w:p w14:paraId="57ADF8A4" w14:textId="77777777" w:rsidR="00362A3A" w:rsidRPr="00CF79CD" w:rsidRDefault="005E0A56">
      <w:pPr>
        <w:numPr>
          <w:ilvl w:val="0"/>
          <w:numId w:val="1"/>
        </w:numPr>
        <w:spacing w:after="0" w:line="240" w:lineRule="auto"/>
        <w:rPr>
          <w:lang w:val="fr-CA"/>
        </w:rPr>
      </w:pPr>
      <w:r w:rsidRPr="00CF79CD">
        <w:rPr>
          <w:b/>
          <w:bCs/>
          <w:lang w:val="fr-CA"/>
        </w:rPr>
        <w:t>Approbation de l’ordre du jour du 23 février  2026.</w:t>
      </w:r>
    </w:p>
    <w:p w14:paraId="48288125" w14:textId="77777777" w:rsidR="00362A3A" w:rsidRPr="00CF79CD" w:rsidRDefault="005E0A56">
      <w:pPr>
        <w:spacing w:after="0" w:line="240" w:lineRule="auto"/>
        <w:rPr>
          <w:lang w:val="fr-CA"/>
        </w:rPr>
      </w:pPr>
      <w:r w:rsidRPr="00CF79CD">
        <w:rPr>
          <w:lang w:val="fr-CA"/>
        </w:rPr>
        <w:t>Proposée par : Erin</w:t>
      </w:r>
    </w:p>
    <w:p w14:paraId="54EF52EA" w14:textId="77777777" w:rsidR="00362A3A" w:rsidRPr="00CF79CD" w:rsidRDefault="005E0A56">
      <w:pPr>
        <w:spacing w:after="0" w:line="240" w:lineRule="auto"/>
        <w:rPr>
          <w:lang w:val="fr-CA"/>
        </w:rPr>
      </w:pPr>
      <w:r w:rsidRPr="00CF79CD">
        <w:rPr>
          <w:lang w:val="fr-CA"/>
        </w:rPr>
        <w:t>Appuyée par : Michelle</w:t>
      </w:r>
    </w:p>
    <w:p w14:paraId="7C4CB91D" w14:textId="77777777" w:rsidR="00362A3A" w:rsidRPr="00CF79CD" w:rsidRDefault="00362A3A">
      <w:pPr>
        <w:spacing w:after="0" w:line="240" w:lineRule="auto"/>
        <w:rPr>
          <w:lang w:val="fr-CA"/>
        </w:rPr>
      </w:pPr>
    </w:p>
    <w:p w14:paraId="26669322" w14:textId="77777777" w:rsidR="00362A3A" w:rsidRPr="00CF79CD" w:rsidRDefault="005E0A56">
      <w:pPr>
        <w:numPr>
          <w:ilvl w:val="0"/>
          <w:numId w:val="1"/>
        </w:numPr>
        <w:spacing w:after="0" w:line="240" w:lineRule="auto"/>
        <w:rPr>
          <w:lang w:val="fr-CA"/>
        </w:rPr>
      </w:pPr>
      <w:r w:rsidRPr="00CF79CD">
        <w:rPr>
          <w:b/>
          <w:bCs/>
          <w:lang w:val="fr-CA"/>
        </w:rPr>
        <w:t xml:space="preserve">Approbation du </w:t>
      </w:r>
      <w:r w:rsidRPr="00CF79CD">
        <w:rPr>
          <w:b/>
          <w:bCs/>
          <w:lang w:val="fr-CA"/>
        </w:rPr>
        <w:t>procès-verbal du 26 janvier 2026.</w:t>
      </w:r>
    </w:p>
    <w:p w14:paraId="48275418" w14:textId="77777777" w:rsidR="00362A3A" w:rsidRPr="00CF79CD" w:rsidRDefault="005E0A56">
      <w:pPr>
        <w:spacing w:after="0" w:line="240" w:lineRule="auto"/>
        <w:rPr>
          <w:lang w:val="fr-CA"/>
        </w:rPr>
      </w:pPr>
      <w:r w:rsidRPr="00CF79CD">
        <w:rPr>
          <w:lang w:val="fr-CA"/>
        </w:rPr>
        <w:t>Proposée par : Sonia</w:t>
      </w:r>
    </w:p>
    <w:p w14:paraId="27D20745" w14:textId="77777777" w:rsidR="00362A3A" w:rsidRPr="00CF79CD" w:rsidRDefault="005E0A56">
      <w:pPr>
        <w:spacing w:after="240" w:line="240" w:lineRule="auto"/>
        <w:rPr>
          <w:lang w:val="fr-CA"/>
        </w:rPr>
      </w:pPr>
      <w:r w:rsidRPr="00CF79CD">
        <w:rPr>
          <w:lang w:val="fr-CA"/>
        </w:rPr>
        <w:t>Appuyée par : Michelle</w:t>
      </w:r>
    </w:p>
    <w:p w14:paraId="3F6DA0C8" w14:textId="77777777" w:rsidR="00362A3A" w:rsidRDefault="005E0A56">
      <w:pPr>
        <w:numPr>
          <w:ilvl w:val="0"/>
          <w:numId w:val="1"/>
        </w:numPr>
        <w:spacing w:after="0" w:line="240" w:lineRule="auto"/>
      </w:pPr>
      <w:r>
        <w:rPr>
          <w:b/>
          <w:bCs/>
        </w:rPr>
        <w:t>Rapport de la trésorière.</w:t>
      </w:r>
    </w:p>
    <w:p w14:paraId="6BBDF3C4" w14:textId="77777777" w:rsidR="00362A3A" w:rsidRDefault="005E0A56">
      <w:pPr>
        <w:numPr>
          <w:ilvl w:val="1"/>
          <w:numId w:val="1"/>
        </w:numPr>
        <w:spacing w:after="0" w:line="240" w:lineRule="auto"/>
      </w:pPr>
      <w:r>
        <w:t>Attached</w:t>
      </w:r>
    </w:p>
    <w:p w14:paraId="713DA19B" w14:textId="77777777" w:rsidR="00362A3A" w:rsidRDefault="005E0A56">
      <w:pPr>
        <w:numPr>
          <w:ilvl w:val="1"/>
          <w:numId w:val="1"/>
        </w:numPr>
        <w:spacing w:after="0" w:line="240" w:lineRule="auto"/>
      </w:pPr>
      <w:r>
        <w:t xml:space="preserve">The treasurer recommended not to spend any more funds from the Casino account. </w:t>
      </w:r>
    </w:p>
    <w:p w14:paraId="646DBDCE" w14:textId="77777777" w:rsidR="00362A3A" w:rsidRDefault="00362A3A">
      <w:pPr>
        <w:spacing w:after="0" w:line="240" w:lineRule="auto"/>
      </w:pPr>
    </w:p>
    <w:p w14:paraId="61176379" w14:textId="77777777" w:rsidR="00362A3A" w:rsidRDefault="005E0A56">
      <w:pPr>
        <w:numPr>
          <w:ilvl w:val="0"/>
          <w:numId w:val="1"/>
        </w:numPr>
        <w:spacing w:after="0" w:line="240" w:lineRule="auto"/>
      </w:pPr>
      <w:r>
        <w:rPr>
          <w:b/>
          <w:bCs/>
        </w:rPr>
        <w:t>Varia.</w:t>
      </w:r>
    </w:p>
    <w:p w14:paraId="594FF86A" w14:textId="77777777" w:rsidR="00362A3A" w:rsidRDefault="005E0A56">
      <w:pPr>
        <w:numPr>
          <w:ilvl w:val="1"/>
          <w:numId w:val="1"/>
        </w:numPr>
        <w:spacing w:after="0" w:line="240" w:lineRule="auto"/>
      </w:pPr>
      <w:r>
        <w:rPr>
          <w:b/>
          <w:bCs/>
        </w:rPr>
        <w:t>Levées de fonds.</w:t>
      </w:r>
      <w:r>
        <w:t xml:space="preserve"> </w:t>
      </w:r>
    </w:p>
    <w:p w14:paraId="6BF9E414" w14:textId="77777777" w:rsidR="00362A3A" w:rsidRPr="00CF79CD" w:rsidRDefault="005E0A56">
      <w:pPr>
        <w:numPr>
          <w:ilvl w:val="2"/>
          <w:numId w:val="1"/>
        </w:numPr>
        <w:spacing w:after="0" w:line="240" w:lineRule="auto"/>
        <w:rPr>
          <w:lang w:val="fr-CA"/>
        </w:rPr>
      </w:pPr>
      <w:r w:rsidRPr="00CF79CD">
        <w:rPr>
          <w:lang w:val="fr-CA"/>
        </w:rPr>
        <w:t xml:space="preserve">L’information Fundscript a été </w:t>
      </w:r>
      <w:r w:rsidRPr="00CF79CD">
        <w:rPr>
          <w:lang w:val="fr-CA"/>
        </w:rPr>
        <w:t>envoyée aux familles aujourd'hui;</w:t>
      </w:r>
    </w:p>
    <w:p w14:paraId="6CAFD0D8" w14:textId="77777777" w:rsidR="00362A3A" w:rsidRPr="00CF79CD" w:rsidRDefault="005E0A56">
      <w:pPr>
        <w:numPr>
          <w:ilvl w:val="2"/>
          <w:numId w:val="1"/>
        </w:numPr>
        <w:spacing w:after="0" w:line="240" w:lineRule="auto"/>
        <w:rPr>
          <w:lang w:val="fr-CA"/>
        </w:rPr>
      </w:pPr>
      <w:r w:rsidRPr="00CF79CD">
        <w:rPr>
          <w:lang w:val="fr-CA"/>
        </w:rPr>
        <w:t>4 mars: Envoyer un rappel par courriel aux familles avec date limite du 6 mars.</w:t>
      </w:r>
    </w:p>
    <w:p w14:paraId="2FEBD8CB" w14:textId="77777777" w:rsidR="00362A3A" w:rsidRDefault="005E0A56">
      <w:pPr>
        <w:numPr>
          <w:ilvl w:val="2"/>
          <w:numId w:val="1"/>
        </w:numPr>
        <w:spacing w:after="0" w:line="240" w:lineRule="auto"/>
      </w:pPr>
      <w:r>
        <w:t xml:space="preserve">Spend $500 on Subway gift cards for hot lunches. </w:t>
      </w:r>
    </w:p>
    <w:p w14:paraId="05E8B400" w14:textId="77777777" w:rsidR="00362A3A" w:rsidRDefault="005E0A56">
      <w:pPr>
        <w:numPr>
          <w:ilvl w:val="3"/>
          <w:numId w:val="1"/>
        </w:numPr>
        <w:spacing w:after="0" w:line="240" w:lineRule="auto"/>
      </w:pPr>
      <w:r>
        <w:t xml:space="preserve"> Proposed: Stephanie</w:t>
      </w:r>
    </w:p>
    <w:p w14:paraId="4B4E05B8" w14:textId="77777777" w:rsidR="00362A3A" w:rsidRDefault="005E0A56">
      <w:pPr>
        <w:numPr>
          <w:ilvl w:val="3"/>
          <w:numId w:val="1"/>
        </w:numPr>
        <w:spacing w:after="0" w:line="240" w:lineRule="auto"/>
      </w:pPr>
      <w:r>
        <w:t>Second: Erin</w:t>
      </w:r>
    </w:p>
    <w:p w14:paraId="0B3E33A5" w14:textId="77777777" w:rsidR="00362A3A" w:rsidRDefault="005E0A56">
      <w:pPr>
        <w:numPr>
          <w:ilvl w:val="3"/>
          <w:numId w:val="1"/>
        </w:numPr>
        <w:spacing w:after="0" w:line="240" w:lineRule="auto"/>
      </w:pPr>
      <w:r>
        <w:t>All in favor</w:t>
      </w:r>
    </w:p>
    <w:p w14:paraId="6C500593" w14:textId="77777777" w:rsidR="00362A3A" w:rsidRDefault="005E0A56">
      <w:pPr>
        <w:numPr>
          <w:ilvl w:val="2"/>
          <w:numId w:val="1"/>
        </w:numPr>
        <w:spacing w:after="0" w:line="240" w:lineRule="auto"/>
      </w:pPr>
      <w:r>
        <w:t>Spend up to $200 for M. Pamphile`s class brunch on 18 March.</w:t>
      </w:r>
    </w:p>
    <w:p w14:paraId="54F2C0ED" w14:textId="77777777" w:rsidR="00362A3A" w:rsidRDefault="005E0A56">
      <w:pPr>
        <w:numPr>
          <w:ilvl w:val="3"/>
          <w:numId w:val="1"/>
        </w:numPr>
        <w:spacing w:after="0" w:line="240" w:lineRule="auto"/>
      </w:pPr>
      <w:r>
        <w:t>Proposed: Erin</w:t>
      </w:r>
    </w:p>
    <w:p w14:paraId="7FE02CEB" w14:textId="77777777" w:rsidR="00362A3A" w:rsidRDefault="005E0A56">
      <w:pPr>
        <w:numPr>
          <w:ilvl w:val="3"/>
          <w:numId w:val="1"/>
        </w:numPr>
        <w:spacing w:after="0" w:line="240" w:lineRule="auto"/>
      </w:pPr>
      <w:r>
        <w:t>Second: Michelle</w:t>
      </w:r>
    </w:p>
    <w:p w14:paraId="562837FE" w14:textId="77777777" w:rsidR="00362A3A" w:rsidRDefault="005E0A56">
      <w:pPr>
        <w:numPr>
          <w:ilvl w:val="3"/>
          <w:numId w:val="1"/>
        </w:numPr>
        <w:spacing w:after="0" w:line="240" w:lineRule="auto"/>
      </w:pPr>
      <w:r>
        <w:t>All in favor.</w:t>
      </w:r>
      <w:r>
        <w:br/>
      </w:r>
    </w:p>
    <w:p w14:paraId="5FF8F898" w14:textId="77777777" w:rsidR="00362A3A" w:rsidRDefault="005E0A56">
      <w:pPr>
        <w:numPr>
          <w:ilvl w:val="1"/>
          <w:numId w:val="1"/>
        </w:numPr>
        <w:spacing w:after="0" w:line="240" w:lineRule="auto"/>
      </w:pPr>
      <w:r>
        <w:rPr>
          <w:b/>
          <w:bCs/>
        </w:rPr>
        <w:t xml:space="preserve">Elections - </w:t>
      </w:r>
      <w:r>
        <w:t xml:space="preserve">Not yet. Likely next month. </w:t>
      </w:r>
    </w:p>
    <w:p w14:paraId="6D65B994" w14:textId="77777777" w:rsidR="00362A3A" w:rsidRDefault="00362A3A">
      <w:pPr>
        <w:spacing w:after="0" w:line="240" w:lineRule="auto"/>
        <w:ind w:left="1080"/>
      </w:pPr>
    </w:p>
    <w:p w14:paraId="728D6537" w14:textId="77777777" w:rsidR="00362A3A" w:rsidRDefault="005E0A56">
      <w:pPr>
        <w:numPr>
          <w:ilvl w:val="0"/>
          <w:numId w:val="1"/>
        </w:numPr>
        <w:spacing w:after="0" w:line="240" w:lineRule="auto"/>
      </w:pPr>
      <w:r>
        <w:rPr>
          <w:b/>
          <w:bCs/>
        </w:rPr>
        <w:t>Discussion.</w:t>
      </w:r>
    </w:p>
    <w:p w14:paraId="3570D1F6" w14:textId="77777777" w:rsidR="00362A3A" w:rsidRDefault="005E0A56">
      <w:pPr>
        <w:numPr>
          <w:ilvl w:val="1"/>
          <w:numId w:val="1"/>
        </w:numPr>
        <w:spacing w:after="0" w:line="240" w:lineRule="auto"/>
      </w:pPr>
      <w:r>
        <w:t>We should do one more Fundscript</w:t>
      </w:r>
      <w:r>
        <w:t xml:space="preserve"> at the end of May, at which time we will order the fundraising cheque from Fundscript. </w:t>
      </w:r>
    </w:p>
    <w:p w14:paraId="4433A242" w14:textId="77777777" w:rsidR="00362A3A" w:rsidRDefault="00362A3A">
      <w:pPr>
        <w:spacing w:after="0" w:line="240" w:lineRule="auto"/>
        <w:ind w:left="360"/>
        <w:rPr>
          <w:b/>
          <w:bCs/>
        </w:rPr>
      </w:pPr>
    </w:p>
    <w:p w14:paraId="0BE49A4B" w14:textId="77777777" w:rsidR="00362A3A" w:rsidRPr="00CF79CD" w:rsidRDefault="005E0A56">
      <w:pPr>
        <w:numPr>
          <w:ilvl w:val="0"/>
          <w:numId w:val="1"/>
        </w:numPr>
        <w:spacing w:after="0" w:line="240" w:lineRule="auto"/>
        <w:rPr>
          <w:lang w:val="fr-CA"/>
        </w:rPr>
      </w:pPr>
      <w:r w:rsidRPr="00CF79CD">
        <w:rPr>
          <w:b/>
          <w:bCs/>
          <w:lang w:val="fr-CA"/>
        </w:rPr>
        <w:t xml:space="preserve">Prochaine réunion. </w:t>
      </w:r>
      <w:r w:rsidRPr="00CF79CD">
        <w:rPr>
          <w:lang w:val="fr-CA"/>
        </w:rPr>
        <w:t>Lundi, le 23 mars 2026, après le Conseil d’école.</w:t>
      </w:r>
    </w:p>
    <w:p w14:paraId="5BFFDA54" w14:textId="77777777" w:rsidR="00362A3A" w:rsidRPr="00CF79CD" w:rsidRDefault="00362A3A">
      <w:pPr>
        <w:spacing w:after="0" w:line="240" w:lineRule="auto"/>
        <w:ind w:left="360"/>
        <w:rPr>
          <w:b/>
          <w:bCs/>
          <w:lang w:val="fr-CA"/>
        </w:rPr>
      </w:pPr>
    </w:p>
    <w:p w14:paraId="0167B35E" w14:textId="77777777" w:rsidR="00362A3A" w:rsidRDefault="005E0A56">
      <w:pPr>
        <w:numPr>
          <w:ilvl w:val="0"/>
          <w:numId w:val="1"/>
        </w:numPr>
        <w:spacing w:after="0" w:line="240" w:lineRule="auto"/>
      </w:pPr>
      <w:r>
        <w:rPr>
          <w:b/>
          <w:bCs/>
        </w:rPr>
        <w:t xml:space="preserve">Levée de la réunion. </w:t>
      </w:r>
    </w:p>
    <w:p w14:paraId="0258D161" w14:textId="77777777" w:rsidR="00362A3A" w:rsidRDefault="005E0A56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lastRenderedPageBreak/>
        <w:t xml:space="preserve">Proposée par : Erin </w:t>
      </w:r>
    </w:p>
    <w:sectPr w:rsidR="00362A3A">
      <w:pgSz w:w="12240" w:h="15840"/>
      <w:pgMar w:top="284" w:right="1800" w:bottom="568" w:left="1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C3E158B-C5AD-4258-AD73-FD6A391275CE}"/>
    <w:embedBold r:id="rId2" w:fontKey="{1AA3DA0D-67B3-47D8-AF01-F422149EE9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E14AD41-587F-4819-8C2B-1A22ECABDF6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42A754B-01F0-4BEB-B792-C00F6C3431B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E45DEAF-B84E-4696-9D7B-A53BE3F8045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F24946"/>
    <w:multiLevelType w:val="multilevel"/>
    <w:tmpl w:val="6A42D054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b/>
        <w:bCs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0213174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A3A"/>
    <w:rsid w:val="0031463B"/>
    <w:rsid w:val="00362A3A"/>
    <w:rsid w:val="005E0A56"/>
    <w:rsid w:val="00B16B2B"/>
    <w:rsid w:val="00CF7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11340"/>
  <w15:docId w15:val="{663DD517-780F-4B4C-8C9B-5D6D5247A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F1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119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A01C9"/>
    <w:pPr>
      <w:ind w:left="720"/>
      <w:contextualSpacing/>
    </w:pPr>
  </w:style>
  <w:style w:type="paragraph" w:customStyle="1" w:styleId="yiv6004552607msonormal">
    <w:name w:val="yiv6004552607msonormal"/>
    <w:basedOn w:val="Normal"/>
    <w:rsid w:val="005E1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vCfSheblO6JmRP/g+Ae6kPSfyQ==">CgMxLjA4AHIhMXI2RmFSS2tyb0Q5a0ctWktRazdUa2docDRzaXB0V216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223</Words>
  <Characters>1273</Characters>
  <Application>Microsoft Office Word</Application>
  <DocSecurity>0</DocSecurity>
  <Lines>10</Lines>
  <Paragraphs>2</Paragraphs>
  <ScaleCrop>false</ScaleCrop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Suppléant Saint-Christophe</dc:creator>
  <cp:lastModifiedBy>Cathy Duchesne</cp:lastModifiedBy>
  <cp:revision>2</cp:revision>
  <dcterms:created xsi:type="dcterms:W3CDTF">2026-03-23T20:46:00Z</dcterms:created>
  <dcterms:modified xsi:type="dcterms:W3CDTF">2026-03-23T20:46:00Z</dcterms:modified>
</cp:coreProperties>
</file>