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375BF" w14:textId="77777777" w:rsidR="00567179" w:rsidRDefault="00DC18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/>
        <w:jc w:val="center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inline distT="0" distB="0" distL="0" distR="0" wp14:anchorId="2E2CD79D" wp14:editId="095861BA">
            <wp:extent cx="1303020" cy="716280"/>
            <wp:effectExtent l="0" t="0" r="0" b="0"/>
            <wp:docPr id="8" name="image1.png" descr="École Saint-Christophe (PM à 12) 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École Saint-Christophe (PM à 12) †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08F55B" w14:textId="77777777" w:rsidR="00567179" w:rsidRDefault="0056717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 w:right="3648" w:firstLine="720"/>
        <w:jc w:val="center"/>
        <w:rPr>
          <w:rFonts w:ascii="Calibri" w:eastAsia="Calibri" w:hAnsi="Calibri" w:cs="Calibri"/>
          <w:color w:val="000000"/>
          <w:sz w:val="16"/>
          <w:szCs w:val="16"/>
        </w:rPr>
      </w:pPr>
    </w:p>
    <w:p w14:paraId="76B9889C" w14:textId="77777777" w:rsidR="00567179" w:rsidRDefault="00DC18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/>
        <w:jc w:val="center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</w:rPr>
        <w:t>Procès verbal</w:t>
      </w:r>
      <w:proofErr w:type="spellEnd"/>
    </w:p>
    <w:p w14:paraId="46BABFBC" w14:textId="77777777" w:rsidR="00567179" w:rsidRDefault="00DC18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/>
        <w:jc w:val="center"/>
        <w:rPr>
          <w:rFonts w:ascii="Calibri" w:eastAsia="Calibri" w:hAnsi="Calibri" w:cs="Calibri"/>
          <w:color w:val="000000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color w:val="000000"/>
        </w:rPr>
        <w:t>Conseil d’école</w:t>
      </w:r>
    </w:p>
    <w:p w14:paraId="055A5AE7" w14:textId="77777777" w:rsidR="00567179" w:rsidRDefault="00DC18B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23 février 2026</w:t>
      </w:r>
    </w:p>
    <w:p w14:paraId="765E0DF5" w14:textId="77777777" w:rsidR="00567179" w:rsidRDefault="0056717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/>
        <w:rPr>
          <w:rFonts w:ascii="Calibri" w:eastAsia="Calibri" w:hAnsi="Calibri" w:cs="Calibri"/>
          <w:b/>
          <w:bCs/>
          <w:color w:val="000000"/>
        </w:rPr>
      </w:pPr>
    </w:p>
    <w:p w14:paraId="114A5922" w14:textId="77777777" w:rsidR="00567179" w:rsidRDefault="00DC18BB">
      <w:pPr>
        <w:widowControl w:val="0"/>
        <w:numPr>
          <w:ilvl w:val="0"/>
          <w:numId w:val="2"/>
        </w:numPr>
        <w:spacing w:line="240" w:lineRule="auto"/>
        <w:ind w:right="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Ouverture de la réunion à 18h38.</w:t>
      </w:r>
      <w:r>
        <w:rPr>
          <w:rFonts w:ascii="Calibri" w:eastAsia="Calibri" w:hAnsi="Calibri" w:cs="Calibri"/>
        </w:rPr>
        <w:t xml:space="preserve">  </w:t>
      </w:r>
    </w:p>
    <w:p w14:paraId="6C4A1AD5" w14:textId="77777777" w:rsidR="00567179" w:rsidRDefault="00DC18BB">
      <w:pPr>
        <w:widowControl w:val="0"/>
        <w:spacing w:line="240" w:lineRule="auto"/>
        <w:ind w:right="4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Présents : Michelle Hart, Sonia Lachance, Stephanie Gauthier, Erin Barker, Miles Muri</w:t>
      </w:r>
    </w:p>
    <w:p w14:paraId="71F44108" w14:textId="77777777" w:rsidR="00567179" w:rsidRDefault="00DC18BB">
      <w:pPr>
        <w:widowControl w:val="0"/>
        <w:spacing w:line="240" w:lineRule="auto"/>
        <w:ind w:right="4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Absent(s) : M-C Alamy, Bob Barker </w:t>
      </w:r>
    </w:p>
    <w:p w14:paraId="426FC039" w14:textId="77777777" w:rsidR="00567179" w:rsidRDefault="00567179">
      <w:pPr>
        <w:widowControl w:val="0"/>
        <w:spacing w:line="240" w:lineRule="auto"/>
        <w:ind w:right="49"/>
        <w:rPr>
          <w:rFonts w:ascii="Calibri" w:eastAsia="Calibri" w:hAnsi="Calibri" w:cs="Calibri"/>
        </w:rPr>
      </w:pPr>
    </w:p>
    <w:p w14:paraId="542E2F56" w14:textId="77777777" w:rsidR="00567179" w:rsidRDefault="00DC18BB">
      <w:pPr>
        <w:widowControl w:val="0"/>
        <w:numPr>
          <w:ilvl w:val="0"/>
          <w:numId w:val="2"/>
        </w:numPr>
        <w:spacing w:line="240" w:lineRule="auto"/>
        <w:ind w:right="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Visiteur(s). </w:t>
      </w:r>
    </w:p>
    <w:p w14:paraId="0ADACDE9" w14:textId="77777777" w:rsidR="00567179" w:rsidRDefault="00567179">
      <w:pPr>
        <w:widowControl w:val="0"/>
        <w:spacing w:line="240" w:lineRule="auto"/>
        <w:ind w:right="49"/>
        <w:rPr>
          <w:rFonts w:ascii="Calibri" w:eastAsia="Calibri" w:hAnsi="Calibri" w:cs="Calibri"/>
        </w:rPr>
      </w:pPr>
    </w:p>
    <w:p w14:paraId="071A2B0E" w14:textId="77777777" w:rsidR="00567179" w:rsidRDefault="00DC18BB">
      <w:pPr>
        <w:widowControl w:val="0"/>
        <w:numPr>
          <w:ilvl w:val="0"/>
          <w:numId w:val="2"/>
        </w:numPr>
        <w:spacing w:line="240" w:lineRule="auto"/>
        <w:ind w:right="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Lecture du traité. </w:t>
      </w:r>
      <w:r>
        <w:rPr>
          <w:rFonts w:ascii="Calibri" w:eastAsia="Calibri" w:hAnsi="Calibri" w:cs="Calibri"/>
        </w:rPr>
        <w:t>Nous aimerions profiter de l’occasion pour reconnaître que l’école Saint-Christophe est établie sur les territoires traditionnels des Premières nations signataires du Traité 6 ainsi que sur les territoires de la Nation Métis de l’Alberta Zone 2.</w:t>
      </w:r>
    </w:p>
    <w:p w14:paraId="11F26F89" w14:textId="77777777" w:rsidR="00567179" w:rsidRDefault="005671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1CAD9E22" w14:textId="77777777" w:rsidR="00567179" w:rsidRDefault="00DC18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>Approbation de l’ordre du jour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 xml:space="preserve">du </w:t>
      </w:r>
      <w:r>
        <w:rPr>
          <w:rFonts w:ascii="Calibri" w:eastAsia="Calibri" w:hAnsi="Calibri" w:cs="Calibri"/>
          <w:b/>
          <w:bCs/>
        </w:rPr>
        <w:t xml:space="preserve">23 février </w:t>
      </w:r>
      <w:r>
        <w:rPr>
          <w:rFonts w:ascii="Calibri" w:eastAsia="Calibri" w:hAnsi="Calibri" w:cs="Calibri"/>
          <w:b/>
          <w:bCs/>
          <w:color w:val="000000"/>
        </w:rPr>
        <w:t>202</w:t>
      </w:r>
      <w:r>
        <w:rPr>
          <w:rFonts w:ascii="Calibri" w:eastAsia="Calibri" w:hAnsi="Calibri" w:cs="Calibri"/>
          <w:b/>
          <w:bCs/>
        </w:rPr>
        <w:t>6.</w:t>
      </w:r>
    </w:p>
    <w:p w14:paraId="4B983D24" w14:textId="77777777" w:rsidR="00567179" w:rsidRDefault="00DC18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Proposée par : Sonia</w:t>
      </w:r>
    </w:p>
    <w:p w14:paraId="2A6E7029" w14:textId="77777777" w:rsidR="00567179" w:rsidRDefault="00DC18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Appuyée par : Er</w:t>
      </w:r>
      <w:r>
        <w:rPr>
          <w:rFonts w:ascii="Calibri" w:eastAsia="Calibri" w:hAnsi="Calibri" w:cs="Calibri"/>
        </w:rPr>
        <w:t>in</w:t>
      </w:r>
    </w:p>
    <w:p w14:paraId="69D1A5D1" w14:textId="77777777" w:rsidR="00567179" w:rsidRDefault="00567179">
      <w:pPr>
        <w:spacing w:line="240" w:lineRule="auto"/>
        <w:rPr>
          <w:rFonts w:ascii="Calibri" w:eastAsia="Calibri" w:hAnsi="Calibri" w:cs="Calibri"/>
        </w:rPr>
      </w:pPr>
    </w:p>
    <w:p w14:paraId="2AD3235C" w14:textId="77777777" w:rsidR="00567179" w:rsidRDefault="00DC18BB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Approbation du procès-verbal du 26 janvier 2026.</w:t>
      </w:r>
    </w:p>
    <w:p w14:paraId="01005180" w14:textId="77777777" w:rsidR="00567179" w:rsidRDefault="00DC18BB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Proposée par : Stephanie</w:t>
      </w:r>
    </w:p>
    <w:p w14:paraId="04433D26" w14:textId="77777777" w:rsidR="00567179" w:rsidRDefault="00DC18BB">
      <w:pPr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Appuyée par : Erin</w:t>
      </w:r>
    </w:p>
    <w:p w14:paraId="228D7D46" w14:textId="77777777" w:rsidR="00567179" w:rsidRDefault="00DC18BB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Parole à(aux) visiteur(s).</w:t>
      </w:r>
    </w:p>
    <w:p w14:paraId="290BBAAF" w14:textId="77777777" w:rsidR="00567179" w:rsidRDefault="00567179">
      <w:pPr>
        <w:spacing w:line="240" w:lineRule="auto"/>
        <w:ind w:left="709"/>
        <w:rPr>
          <w:rFonts w:ascii="Calibri" w:eastAsia="Calibri" w:hAnsi="Calibri" w:cs="Calibri"/>
        </w:rPr>
      </w:pPr>
    </w:p>
    <w:p w14:paraId="4205945E" w14:textId="77777777" w:rsidR="00567179" w:rsidRDefault="00DC18BB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Mot du Directeur.</w:t>
      </w:r>
    </w:p>
    <w:p w14:paraId="6B19B299" w14:textId="77777777" w:rsidR="00567179" w:rsidRDefault="00DC18BB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</w:t>
      </w:r>
      <w:proofErr w:type="spellStart"/>
      <w:r>
        <w:rPr>
          <w:rFonts w:ascii="Calibri" w:eastAsia="Calibri" w:hAnsi="Calibri" w:cs="Calibri"/>
        </w:rPr>
        <w:t>class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hybrid</w:t>
      </w:r>
      <w:proofErr w:type="spellEnd"/>
      <w:r>
        <w:rPr>
          <w:rFonts w:ascii="Calibri" w:eastAsia="Calibri" w:hAnsi="Calibri" w:cs="Calibri"/>
        </w:rPr>
        <w:t xml:space="preserve"> se rassemble ce jeudi.</w:t>
      </w:r>
    </w:p>
    <w:p w14:paraId="53E59503" w14:textId="77777777" w:rsidR="00567179" w:rsidRDefault="00DC18BB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ESC a donné une bourse de transport aux parents des élèves qui vont au Yukon. </w:t>
      </w:r>
    </w:p>
    <w:p w14:paraId="299270A1" w14:textId="77777777" w:rsidR="00567179" w:rsidRDefault="00DC18BB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Chandaille</w:t>
      </w:r>
      <w:proofErr w:type="spellEnd"/>
      <w:r>
        <w:rPr>
          <w:rFonts w:ascii="Calibri" w:eastAsia="Calibri" w:hAnsi="Calibri" w:cs="Calibri"/>
        </w:rPr>
        <w:t xml:space="preserve"> rose mercredi.</w:t>
      </w:r>
    </w:p>
    <w:p w14:paraId="71F79079" w14:textId="77777777" w:rsidR="00567179" w:rsidRDefault="00DC18BB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 mars, levée du drapeau de la francophonie. </w:t>
      </w:r>
    </w:p>
    <w:p w14:paraId="416E76CE" w14:textId="77777777" w:rsidR="00567179" w:rsidRDefault="00DC18BB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Grade 8 </w:t>
      </w:r>
      <w:proofErr w:type="spellStart"/>
      <w:r>
        <w:rPr>
          <w:rFonts w:ascii="Calibri" w:eastAsia="Calibri" w:hAnsi="Calibri" w:cs="Calibri"/>
        </w:rPr>
        <w:t>Wellness</w:t>
      </w:r>
      <w:proofErr w:type="spellEnd"/>
      <w:r>
        <w:rPr>
          <w:rFonts w:ascii="Calibri" w:eastAsia="Calibri" w:hAnsi="Calibri" w:cs="Calibri"/>
        </w:rPr>
        <w:t xml:space="preserve"> Day - mardi et mercredi la semaine prochaine.</w:t>
      </w:r>
    </w:p>
    <w:p w14:paraId="45D098A0" w14:textId="77777777" w:rsidR="00567179" w:rsidRDefault="00DC18BB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Carnaval d`hiver le 6 mars à </w:t>
      </w:r>
      <w:proofErr w:type="spellStart"/>
      <w:r>
        <w:rPr>
          <w:rFonts w:ascii="Calibri" w:eastAsia="Calibri" w:hAnsi="Calibri" w:cs="Calibri"/>
        </w:rPr>
        <w:t>Camrose</w:t>
      </w:r>
      <w:proofErr w:type="spellEnd"/>
      <w:r>
        <w:rPr>
          <w:rFonts w:ascii="Calibri" w:eastAsia="Calibri" w:hAnsi="Calibri" w:cs="Calibri"/>
        </w:rPr>
        <w:t>.</w:t>
      </w:r>
    </w:p>
    <w:p w14:paraId="6E7BF928" w14:textId="77777777" w:rsidR="00567179" w:rsidRDefault="00DC18BB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classe de M. Pamphile veut faire un brunch pour célébrer le mois de la francophonie: 18 mars. </w:t>
      </w:r>
    </w:p>
    <w:p w14:paraId="251254DD" w14:textId="77777777" w:rsidR="00567179" w:rsidRDefault="00567179">
      <w:pPr>
        <w:ind w:left="720"/>
        <w:rPr>
          <w:rFonts w:ascii="Calibri" w:eastAsia="Calibri" w:hAnsi="Calibri" w:cs="Calibri"/>
        </w:rPr>
      </w:pPr>
    </w:p>
    <w:p w14:paraId="4B4E7A53" w14:textId="77777777" w:rsidR="00567179" w:rsidRDefault="00DC18BB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Mot de la représentante des enseignants.</w:t>
      </w:r>
    </w:p>
    <w:p w14:paraId="1CB7AC67" w14:textId="77777777" w:rsidR="00567179" w:rsidRDefault="00DC18BB">
      <w:pPr>
        <w:numPr>
          <w:ilvl w:val="1"/>
          <w:numId w:val="2"/>
        </w:numPr>
        <w:spacing w:line="240" w:lineRule="auto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</w:rPr>
        <w:t>nil</w:t>
      </w:r>
      <w:proofErr w:type="spellEnd"/>
      <w:proofErr w:type="gramEnd"/>
    </w:p>
    <w:p w14:paraId="4D5DB49F" w14:textId="77777777" w:rsidR="00567179" w:rsidRDefault="005671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</w:p>
    <w:p w14:paraId="1EE7235C" w14:textId="77777777" w:rsidR="00567179" w:rsidRDefault="00DC18B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Varia</w:t>
      </w:r>
    </w:p>
    <w:p w14:paraId="244453F8" w14:textId="77777777" w:rsidR="00567179" w:rsidRDefault="00DC18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b/>
          <w:bCs/>
        </w:rPr>
        <w:t xml:space="preserve">Date pour la visite du Conseil élu. </w:t>
      </w:r>
      <w:r>
        <w:rPr>
          <w:rFonts w:ascii="Calibri" w:eastAsia="Calibri" w:hAnsi="Calibri" w:cs="Calibri"/>
        </w:rPr>
        <w:t>Aucun retour du conseil pour le moment.</w:t>
      </w:r>
    </w:p>
    <w:p w14:paraId="6C5618DF" w14:textId="77777777" w:rsidR="00567179" w:rsidRDefault="00DC18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bookmarkStart w:id="2" w:name="_heading=h.yoedhgd5wofc" w:colFirst="0" w:colLast="0"/>
      <w:bookmarkEnd w:id="2"/>
      <w:r>
        <w:rPr>
          <w:rFonts w:ascii="Calibri" w:eastAsia="Calibri" w:hAnsi="Calibri" w:cs="Calibri"/>
          <w:b/>
          <w:bCs/>
        </w:rPr>
        <w:t>Rencontre</w:t>
      </w:r>
      <w:r>
        <w:rPr>
          <w:rFonts w:ascii="Calibri" w:eastAsia="Calibri" w:hAnsi="Calibri" w:cs="Calibri"/>
        </w:rPr>
        <w:t xml:space="preserve"> entre membres des conseils d’école et membres du conseil élu le 7 mars à Edmonton. Sujets discuter vont être: Protection de la vie privée, l’historique de l’éducation francophone et Plan d’éducation - les priorités du Conseil. Si vous avez des questions, envoyez-les à M-C.</w:t>
      </w:r>
    </w:p>
    <w:p w14:paraId="3E0523AA" w14:textId="77777777" w:rsidR="00567179" w:rsidRDefault="00DC18B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bookmarkStart w:id="3" w:name="_heading=h.qbffrx5tlgvv" w:colFirst="0" w:colLast="0"/>
      <w:bookmarkEnd w:id="3"/>
      <w:r>
        <w:rPr>
          <w:rFonts w:ascii="Calibri" w:eastAsia="Calibri" w:hAnsi="Calibri" w:cs="Calibri"/>
        </w:rPr>
        <w:t>Élections?</w:t>
      </w:r>
    </w:p>
    <w:p w14:paraId="663605F3" w14:textId="77777777" w:rsidR="00567179" w:rsidRDefault="00DC18B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bookmarkStart w:id="4" w:name="_heading=h.q8xs5wn4sfzv" w:colFirst="0" w:colLast="0"/>
      <w:bookmarkEnd w:id="4"/>
      <w:r>
        <w:rPr>
          <w:rFonts w:ascii="Calibri" w:eastAsia="Calibri" w:hAnsi="Calibri" w:cs="Calibri"/>
        </w:rPr>
        <w:t xml:space="preserve">Pas pour le moment. Probablement à la prochaine réunion. </w:t>
      </w:r>
    </w:p>
    <w:p w14:paraId="418F2946" w14:textId="77777777" w:rsidR="00567179" w:rsidRDefault="005671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="Calibri" w:eastAsia="Calibri" w:hAnsi="Calibri" w:cs="Calibri"/>
          <w:b/>
          <w:bCs/>
          <w:color w:val="000000"/>
        </w:rPr>
      </w:pPr>
    </w:p>
    <w:p w14:paraId="2C2F2EC8" w14:textId="77777777" w:rsidR="00567179" w:rsidRDefault="00DC18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lastRenderedPageBreak/>
        <w:t xml:space="preserve">10. </w:t>
      </w:r>
      <w:r>
        <w:rPr>
          <w:rFonts w:ascii="Calibri" w:eastAsia="Calibri" w:hAnsi="Calibri" w:cs="Calibri"/>
          <w:b/>
          <w:bCs/>
          <w:color w:val="000000"/>
        </w:rPr>
        <w:t xml:space="preserve">Prochaine réunion. </w:t>
      </w:r>
      <w:r>
        <w:rPr>
          <w:rFonts w:ascii="Calibri" w:eastAsia="Calibri" w:hAnsi="Calibri" w:cs="Calibri"/>
        </w:rPr>
        <w:t>Lundi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23 mars</w:t>
      </w:r>
      <w:r>
        <w:rPr>
          <w:rFonts w:ascii="Calibri" w:eastAsia="Calibri" w:hAnsi="Calibri" w:cs="Calibri"/>
          <w:color w:val="000000"/>
        </w:rPr>
        <w:t xml:space="preserve"> 202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color w:val="000000"/>
        </w:rPr>
        <w:t xml:space="preserve"> à 1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color w:val="000000"/>
        </w:rPr>
        <w:t>h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color w:val="000000"/>
        </w:rPr>
        <w:t xml:space="preserve">0. </w:t>
      </w:r>
    </w:p>
    <w:p w14:paraId="29228C05" w14:textId="77777777" w:rsidR="00567179" w:rsidRDefault="005671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</w:rPr>
      </w:pPr>
    </w:p>
    <w:p w14:paraId="2D625BBB" w14:textId="77777777" w:rsidR="00567179" w:rsidRDefault="00DC18B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11. </w:t>
      </w:r>
      <w:r>
        <w:rPr>
          <w:rFonts w:ascii="Calibri" w:eastAsia="Calibri" w:hAnsi="Calibri" w:cs="Calibri"/>
          <w:b/>
          <w:bCs/>
          <w:color w:val="000000"/>
        </w:rPr>
        <w:t xml:space="preserve">Levée de la réunion </w:t>
      </w:r>
    </w:p>
    <w:p w14:paraId="3165EC73" w14:textId="77777777" w:rsidR="00567179" w:rsidRDefault="00DC18BB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Proposée par : Er</w:t>
      </w:r>
      <w:r>
        <w:rPr>
          <w:rFonts w:ascii="Calibri" w:eastAsia="Calibri" w:hAnsi="Calibri" w:cs="Calibri"/>
        </w:rPr>
        <w:t xml:space="preserve">in </w:t>
      </w:r>
    </w:p>
    <w:sectPr w:rsidR="0056717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51" w:right="1701" w:bottom="1134" w:left="17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3CEB9D" w14:textId="77777777" w:rsidR="00DC18BB" w:rsidRDefault="00DC18BB">
      <w:pPr>
        <w:spacing w:line="240" w:lineRule="auto"/>
      </w:pPr>
      <w:r>
        <w:separator/>
      </w:r>
    </w:p>
  </w:endnote>
  <w:endnote w:type="continuationSeparator" w:id="0">
    <w:p w14:paraId="2A15593F" w14:textId="77777777" w:rsidR="00DC18BB" w:rsidRDefault="00DC18B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E17EA11-3995-4072-849C-878A01608D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2E3543F-0781-4CD5-8900-1A5F52DCC031}"/>
    <w:embedBold r:id="rId3" w:fontKey="{FD286E7F-C37C-4E1E-9690-88D8C69786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98162A4-0BC9-41F3-BA37-AF17A534AC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DA412" w14:textId="77777777" w:rsidR="00567179" w:rsidRDefault="005671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2BA99" w14:textId="77777777" w:rsidR="00567179" w:rsidRDefault="00DC18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F00F7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D22BA" w14:textId="77777777" w:rsidR="00567179" w:rsidRDefault="005671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9E9D2" w14:textId="77777777" w:rsidR="00DC18BB" w:rsidRDefault="00DC18BB">
      <w:pPr>
        <w:spacing w:line="240" w:lineRule="auto"/>
      </w:pPr>
      <w:r>
        <w:separator/>
      </w:r>
    </w:p>
  </w:footnote>
  <w:footnote w:type="continuationSeparator" w:id="0">
    <w:p w14:paraId="3CA35EA5" w14:textId="77777777" w:rsidR="00DC18BB" w:rsidRDefault="00DC18B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B02AB" w14:textId="77777777" w:rsidR="00567179" w:rsidRDefault="005671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25311" w14:textId="77777777" w:rsidR="00567179" w:rsidRDefault="005671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FE3D2" w14:textId="77777777" w:rsidR="00567179" w:rsidRDefault="0056717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D5B14"/>
    <w:multiLevelType w:val="multilevel"/>
    <w:tmpl w:val="CF4A0826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1DF6F18"/>
    <w:multiLevelType w:val="multilevel"/>
    <w:tmpl w:val="8486700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 w16cid:durableId="1870142156">
    <w:abstractNumId w:val="0"/>
  </w:num>
  <w:num w:numId="2" w16cid:durableId="13743095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179"/>
    <w:rsid w:val="0031463B"/>
    <w:rsid w:val="00567179"/>
    <w:rsid w:val="00B16B2B"/>
    <w:rsid w:val="00BF00F7"/>
    <w:rsid w:val="00DC18BB"/>
    <w:rsid w:val="00FA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40B90"/>
  <w15:docId w15:val="{663DD517-780F-4B4C-8C9B-5D6D5247A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2727C3"/>
    <w:pPr>
      <w:ind w:left="720"/>
      <w:contextualSpacing/>
    </w:pPr>
  </w:style>
  <w:style w:type="character" w:styleId="Hyperlien">
    <w:name w:val="Hyperlink"/>
    <w:basedOn w:val="Policepardfaut"/>
    <w:uiPriority w:val="99"/>
    <w:unhideWhenUsed/>
    <w:rsid w:val="00522CA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22CA6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932D6E"/>
    <w:pPr>
      <w:tabs>
        <w:tab w:val="center" w:pos="4680"/>
        <w:tab w:val="right" w:pos="936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2D6E"/>
  </w:style>
  <w:style w:type="paragraph" w:styleId="Pieddepage">
    <w:name w:val="footer"/>
    <w:basedOn w:val="Normal"/>
    <w:link w:val="PieddepageCar"/>
    <w:uiPriority w:val="99"/>
    <w:unhideWhenUsed/>
    <w:rsid w:val="00932D6E"/>
    <w:pPr>
      <w:tabs>
        <w:tab w:val="center" w:pos="4680"/>
        <w:tab w:val="right" w:pos="936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2D6E"/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hy1IPBp/ZGMrISmUSrZbnHmoYg==">CgMxLjAyCWguMzBqMHpsbDIJaC4xZm9iOXRlMg5oLnlvZWRoZ2Q1d29mYzIOaC5xYmZmcng1dGxndnYyDmgucTh4czV3bjRzZnp2OAByITF2Q0ZTdDdMUzlzajhPR01wbm53MWE0UVZoSDFHWW90eA==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Élaine Durocher</dc:creator>
  <cp:lastModifiedBy>Cathy Duchesne</cp:lastModifiedBy>
  <cp:revision>2</cp:revision>
  <dcterms:created xsi:type="dcterms:W3CDTF">2026-03-23T20:47:00Z</dcterms:created>
  <dcterms:modified xsi:type="dcterms:W3CDTF">2026-03-23T20:47:00Z</dcterms:modified>
</cp:coreProperties>
</file>