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72F9F3" w14:textId="77777777" w:rsidR="00FB61CF" w:rsidRDefault="009570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r>
        <w:rPr>
          <w:noProof/>
        </w:rPr>
        <w:drawing>
          <wp:inline distT="0" distB="0" distL="0" distR="0" wp14:anchorId="34144578" wp14:editId="08B9D68E">
            <wp:extent cx="1303020" cy="716280"/>
            <wp:effectExtent l="0" t="0" r="0" b="0"/>
            <wp:docPr id="6" name="image1.png" descr="École Saint-Christophe (PM à 12) †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École Saint-Christophe (PM à 12) †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716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EBBC44" w14:textId="77777777" w:rsidR="00FB61CF" w:rsidRDefault="00FB61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2160" w:right="3648" w:firstLine="720"/>
        <w:jc w:val="center"/>
        <w:rPr>
          <w:rFonts w:ascii="Calibri" w:eastAsia="Calibri" w:hAnsi="Calibri" w:cs="Calibri"/>
          <w:color w:val="000000"/>
          <w:sz w:val="16"/>
          <w:szCs w:val="16"/>
        </w:rPr>
      </w:pPr>
    </w:p>
    <w:p w14:paraId="78A24023" w14:textId="77777777" w:rsidR="00FB61CF" w:rsidRDefault="009570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proofErr w:type="spellStart"/>
      <w:r>
        <w:rPr>
          <w:rFonts w:ascii="Calibri" w:eastAsia="Calibri" w:hAnsi="Calibri" w:cs="Calibri"/>
        </w:rPr>
        <w:t>Procès verbal</w:t>
      </w:r>
      <w:proofErr w:type="spellEnd"/>
    </w:p>
    <w:p w14:paraId="03836AD7" w14:textId="77777777" w:rsidR="00FB61CF" w:rsidRDefault="009570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  <w:color w:val="000000"/>
        </w:rPr>
      </w:pPr>
      <w:bookmarkStart w:id="0" w:name="_heading=h.30j0zll" w:colFirst="0" w:colLast="0"/>
      <w:bookmarkEnd w:id="0"/>
      <w:r>
        <w:rPr>
          <w:rFonts w:ascii="Calibri" w:eastAsia="Calibri" w:hAnsi="Calibri" w:cs="Calibri"/>
          <w:color w:val="000000"/>
        </w:rPr>
        <w:t>Conseil d’école</w:t>
      </w:r>
    </w:p>
    <w:p w14:paraId="63A671C6" w14:textId="77777777" w:rsidR="00FB61CF" w:rsidRDefault="009570A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24 novembre 2025</w:t>
      </w:r>
    </w:p>
    <w:p w14:paraId="0367B790" w14:textId="77777777" w:rsidR="00FB61CF" w:rsidRDefault="00FB61C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9"/>
        <w:rPr>
          <w:rFonts w:ascii="Calibri" w:eastAsia="Calibri" w:hAnsi="Calibri" w:cs="Calibri"/>
          <w:b/>
          <w:bCs/>
          <w:color w:val="000000"/>
        </w:rPr>
      </w:pPr>
    </w:p>
    <w:p w14:paraId="3CF9C1BD" w14:textId="77777777" w:rsidR="00FB61CF" w:rsidRDefault="009570A3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Ouverture de la réunion à 18h33.</w:t>
      </w:r>
      <w:r>
        <w:rPr>
          <w:rFonts w:ascii="Calibri" w:eastAsia="Calibri" w:hAnsi="Calibri" w:cs="Calibri"/>
        </w:rPr>
        <w:t xml:space="preserve">  </w:t>
      </w:r>
    </w:p>
    <w:p w14:paraId="548A52DD" w14:textId="77777777" w:rsidR="00FB61CF" w:rsidRDefault="009570A3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Présents : Miles Muri, M-C Alamy, Michelle Hart, Stephanie Gauthier, Sonia Lachance, Erin Barker </w:t>
      </w:r>
    </w:p>
    <w:p w14:paraId="5999D501" w14:textId="77777777" w:rsidR="00FB61CF" w:rsidRDefault="009570A3">
      <w:pPr>
        <w:widowControl w:val="0"/>
        <w:spacing w:line="240" w:lineRule="auto"/>
        <w:ind w:right="49"/>
      </w:pPr>
      <w:r>
        <w:rPr>
          <w:rFonts w:ascii="Calibri" w:eastAsia="Calibri" w:hAnsi="Calibri" w:cs="Calibri"/>
        </w:rPr>
        <w:t>Absent(s)</w:t>
      </w:r>
      <w:proofErr w:type="gramStart"/>
      <w:r>
        <w:rPr>
          <w:rFonts w:ascii="Calibri" w:eastAsia="Calibri" w:hAnsi="Calibri" w:cs="Calibri"/>
        </w:rPr>
        <w:t> :Bob</w:t>
      </w:r>
      <w:proofErr w:type="gramEnd"/>
      <w:r>
        <w:rPr>
          <w:rFonts w:ascii="Calibri" w:eastAsia="Calibri" w:hAnsi="Calibri" w:cs="Calibri"/>
        </w:rPr>
        <w:t xml:space="preserve"> Barker</w:t>
      </w:r>
    </w:p>
    <w:p w14:paraId="7D8D76B4" w14:textId="77777777" w:rsidR="00FB61CF" w:rsidRDefault="00FB61CF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</w:p>
    <w:p w14:paraId="370FD472" w14:textId="77777777" w:rsidR="00FB61CF" w:rsidRDefault="009570A3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Visiteur(s). </w:t>
      </w:r>
      <w:r>
        <w:rPr>
          <w:rFonts w:ascii="Calibri" w:eastAsia="Calibri" w:hAnsi="Calibri" w:cs="Calibri"/>
        </w:rPr>
        <w:t>Aucun</w:t>
      </w:r>
    </w:p>
    <w:p w14:paraId="7555F965" w14:textId="77777777" w:rsidR="00FB61CF" w:rsidRDefault="00FB61CF">
      <w:pPr>
        <w:widowControl w:val="0"/>
        <w:spacing w:line="240" w:lineRule="auto"/>
        <w:ind w:right="49"/>
        <w:rPr>
          <w:rFonts w:ascii="Calibri" w:eastAsia="Calibri" w:hAnsi="Calibri" w:cs="Calibri"/>
        </w:rPr>
      </w:pPr>
    </w:p>
    <w:p w14:paraId="7E4D8BAD" w14:textId="77777777" w:rsidR="00FB61CF" w:rsidRDefault="009570A3">
      <w:pPr>
        <w:widowControl w:val="0"/>
        <w:numPr>
          <w:ilvl w:val="0"/>
          <w:numId w:val="2"/>
        </w:numPr>
        <w:spacing w:line="240" w:lineRule="auto"/>
        <w:ind w:right="4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Lecture du traité. </w:t>
      </w:r>
      <w:r>
        <w:rPr>
          <w:rFonts w:ascii="Calibri" w:eastAsia="Calibri" w:hAnsi="Calibri" w:cs="Calibri"/>
        </w:rPr>
        <w:t>Nous aimerions profiter de l’occasion pour reconnaître que l’école Saint-Christophe est établie sur les territoires traditionnels des Premières nations signataires du Traité 6 ainsi que sur les territoires de la Nation Métis de l’Alberta Zone 2.</w:t>
      </w:r>
    </w:p>
    <w:p w14:paraId="7FF472F1" w14:textId="77777777" w:rsidR="00FB61CF" w:rsidRDefault="00FB6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p w14:paraId="5FEA7492" w14:textId="77777777" w:rsidR="00FB61CF" w:rsidRDefault="009570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color w:val="000000"/>
        </w:rPr>
        <w:t>Approbation de l’ordre du jour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color w:val="000000"/>
        </w:rPr>
        <w:t xml:space="preserve">du </w:t>
      </w:r>
      <w:r>
        <w:rPr>
          <w:rFonts w:ascii="Calibri" w:eastAsia="Calibri" w:hAnsi="Calibri" w:cs="Calibri"/>
          <w:b/>
          <w:bCs/>
        </w:rPr>
        <w:t>24 novembre</w:t>
      </w:r>
      <w:r>
        <w:rPr>
          <w:rFonts w:ascii="Calibri" w:eastAsia="Calibri" w:hAnsi="Calibri" w:cs="Calibri"/>
          <w:b/>
          <w:bCs/>
          <w:color w:val="000000"/>
        </w:rPr>
        <w:t xml:space="preserve"> 202</w:t>
      </w:r>
      <w:r>
        <w:rPr>
          <w:rFonts w:ascii="Calibri" w:eastAsia="Calibri" w:hAnsi="Calibri" w:cs="Calibri"/>
          <w:b/>
          <w:bCs/>
        </w:rPr>
        <w:t>5</w:t>
      </w:r>
    </w:p>
    <w:p w14:paraId="4086E9F8" w14:textId="77777777" w:rsidR="00FB61CF" w:rsidRDefault="00957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Proposée par :  Sonia Lachance</w:t>
      </w:r>
    </w:p>
    <w:p w14:paraId="12CA9C46" w14:textId="77777777" w:rsidR="00FB61CF" w:rsidRDefault="00957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Appuyée par : Michel</w:t>
      </w:r>
      <w:r>
        <w:rPr>
          <w:rFonts w:ascii="Calibri" w:eastAsia="Calibri" w:hAnsi="Calibri" w:cs="Calibri"/>
        </w:rPr>
        <w:t>le Hart</w:t>
      </w:r>
    </w:p>
    <w:p w14:paraId="01D9E05B" w14:textId="77777777" w:rsidR="00FB61CF" w:rsidRDefault="00FB61CF">
      <w:pPr>
        <w:spacing w:line="240" w:lineRule="auto"/>
        <w:rPr>
          <w:rFonts w:ascii="Calibri" w:eastAsia="Calibri" w:hAnsi="Calibri" w:cs="Calibri"/>
        </w:rPr>
      </w:pPr>
    </w:p>
    <w:p w14:paraId="1E80BC02" w14:textId="77777777" w:rsidR="00FB61CF" w:rsidRDefault="009570A3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Approbation du procès-verbal du 3 novembre 2025.</w:t>
      </w:r>
    </w:p>
    <w:p w14:paraId="4BB94E01" w14:textId="77777777" w:rsidR="00FB61CF" w:rsidRDefault="009570A3">
      <w:pPr>
        <w:spacing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Proposée par : Michelle Hart</w:t>
      </w:r>
    </w:p>
    <w:p w14:paraId="1EF24C77" w14:textId="77777777" w:rsidR="00FB61CF" w:rsidRDefault="009570A3">
      <w:pPr>
        <w:spacing w:after="24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Appuyée par : Stéphanie Gauthier</w:t>
      </w:r>
    </w:p>
    <w:p w14:paraId="506C2B60" w14:textId="77777777" w:rsidR="00FB61CF" w:rsidRDefault="009570A3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Parole à(aux) visiteur(s).</w:t>
      </w:r>
    </w:p>
    <w:p w14:paraId="60C8D9EA" w14:textId="77777777" w:rsidR="00FB61CF" w:rsidRDefault="00FB61CF">
      <w:pPr>
        <w:spacing w:line="240" w:lineRule="auto"/>
        <w:ind w:left="709"/>
        <w:rPr>
          <w:rFonts w:ascii="Calibri" w:eastAsia="Calibri" w:hAnsi="Calibri" w:cs="Calibri"/>
        </w:rPr>
      </w:pPr>
    </w:p>
    <w:p w14:paraId="145CD042" w14:textId="77777777" w:rsidR="00FB61CF" w:rsidRDefault="009570A3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Mot du Directeur.</w:t>
      </w:r>
    </w:p>
    <w:p w14:paraId="47AE3D2E" w14:textId="77777777" w:rsidR="00FB61CF" w:rsidRDefault="00FB61CF">
      <w:pPr>
        <w:ind w:left="720"/>
        <w:rPr>
          <w:rFonts w:ascii="Calibri" w:eastAsia="Calibri" w:hAnsi="Calibri" w:cs="Calibri"/>
        </w:rPr>
      </w:pPr>
    </w:p>
    <w:p w14:paraId="026DF950" w14:textId="77777777" w:rsidR="00FB61CF" w:rsidRDefault="009570A3">
      <w:pPr>
        <w:numPr>
          <w:ilvl w:val="0"/>
          <w:numId w:val="2"/>
        </w:numPr>
        <w:spacing w:line="240" w:lineRule="auto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Mot de la représentante des enseignants.</w:t>
      </w:r>
    </w:p>
    <w:p w14:paraId="50021F3E" w14:textId="77777777" w:rsidR="00FB61CF" w:rsidRDefault="00FB6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</w:p>
    <w:p w14:paraId="7C757BAB" w14:textId="77777777" w:rsidR="00FB61CF" w:rsidRDefault="009570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Varia</w:t>
      </w:r>
    </w:p>
    <w:p w14:paraId="4216406A" w14:textId="77777777" w:rsidR="00FB61CF" w:rsidRDefault="009570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bookmarkStart w:id="1" w:name="_heading=h.1fob9te" w:colFirst="0" w:colLast="0"/>
      <w:bookmarkEnd w:id="1"/>
      <w:r>
        <w:rPr>
          <w:rFonts w:ascii="Calibri" w:eastAsia="Calibri" w:hAnsi="Calibri" w:cs="Calibri"/>
          <w:b/>
          <w:bCs/>
        </w:rPr>
        <w:t xml:space="preserve">Sélection de date pour visite du Conseil élu </w:t>
      </w:r>
    </w:p>
    <w:p w14:paraId="6AB1EE8F" w14:textId="77777777" w:rsidR="00FB61CF" w:rsidRDefault="009570A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2" w:name="_heading=h.xxr9s734j8q1" w:colFirst="0" w:colLast="0"/>
      <w:bookmarkEnd w:id="2"/>
      <w:r>
        <w:rPr>
          <w:rFonts w:ascii="Calibri" w:eastAsia="Calibri" w:hAnsi="Calibri" w:cs="Calibri"/>
        </w:rPr>
        <w:t xml:space="preserve">Options de dates à leur proposer: le dernier lundi de janvier, février ou mars,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1830.</w:t>
      </w:r>
    </w:p>
    <w:p w14:paraId="4719CBCD" w14:textId="77777777" w:rsidR="00FB61CF" w:rsidRDefault="009570A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</w:rPr>
      </w:pPr>
      <w:bookmarkStart w:id="3" w:name="_heading=h.cb5p02cxrune" w:colFirst="0" w:colLast="0"/>
      <w:bookmarkEnd w:id="3"/>
      <w:r>
        <w:rPr>
          <w:rFonts w:ascii="Calibri" w:eastAsia="Calibri" w:hAnsi="Calibri" w:cs="Calibri"/>
          <w:b/>
          <w:bCs/>
        </w:rPr>
        <w:t>Discussion sur la journée du 19 décembre 2025</w:t>
      </w:r>
    </w:p>
    <w:p w14:paraId="43AC47DF" w14:textId="77777777" w:rsidR="00FB61CF" w:rsidRDefault="009570A3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</w:rPr>
      </w:pPr>
      <w:bookmarkStart w:id="4" w:name="_heading=h.bnf4dgn58in2" w:colFirst="0" w:colLast="0"/>
      <w:bookmarkEnd w:id="4"/>
      <w:proofErr w:type="gramStart"/>
      <w:r>
        <w:rPr>
          <w:rFonts w:ascii="Calibri" w:eastAsia="Calibri" w:hAnsi="Calibri" w:cs="Calibri"/>
        </w:rPr>
        <w:t>besoin</w:t>
      </w:r>
      <w:proofErr w:type="gramEnd"/>
      <w:r>
        <w:rPr>
          <w:rFonts w:ascii="Calibri" w:eastAsia="Calibri" w:hAnsi="Calibri" w:cs="Calibri"/>
        </w:rPr>
        <w:t xml:space="preserve"> de parents-bénévoles pour le dîner. </w:t>
      </w:r>
    </w:p>
    <w:p w14:paraId="434E0C08" w14:textId="77777777" w:rsidR="00FB61CF" w:rsidRDefault="00FB6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080"/>
        <w:rPr>
          <w:rFonts w:ascii="Calibri" w:eastAsia="Calibri" w:hAnsi="Calibri" w:cs="Calibri"/>
          <w:b/>
          <w:bCs/>
          <w:color w:val="000000"/>
        </w:rPr>
      </w:pPr>
    </w:p>
    <w:p w14:paraId="24305677" w14:textId="77777777" w:rsidR="00FB61CF" w:rsidRDefault="00957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10. </w:t>
      </w:r>
      <w:r>
        <w:rPr>
          <w:rFonts w:ascii="Calibri" w:eastAsia="Calibri" w:hAnsi="Calibri" w:cs="Calibri"/>
          <w:b/>
          <w:bCs/>
          <w:color w:val="000000"/>
        </w:rPr>
        <w:t xml:space="preserve">Prochaine réunion. </w:t>
      </w:r>
      <w:r>
        <w:rPr>
          <w:rFonts w:ascii="Calibri" w:eastAsia="Calibri" w:hAnsi="Calibri" w:cs="Calibri"/>
        </w:rPr>
        <w:t>Lundi</w:t>
      </w: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26 janvier</w:t>
      </w:r>
      <w:r>
        <w:rPr>
          <w:rFonts w:ascii="Calibri" w:eastAsia="Calibri" w:hAnsi="Calibri" w:cs="Calibri"/>
          <w:color w:val="000000"/>
        </w:rPr>
        <w:t xml:space="preserve"> 202</w:t>
      </w:r>
      <w:r>
        <w:rPr>
          <w:rFonts w:ascii="Calibri" w:eastAsia="Calibri" w:hAnsi="Calibri" w:cs="Calibri"/>
        </w:rPr>
        <w:t>6</w:t>
      </w:r>
      <w:r>
        <w:rPr>
          <w:rFonts w:ascii="Calibri" w:eastAsia="Calibri" w:hAnsi="Calibri" w:cs="Calibri"/>
          <w:color w:val="000000"/>
        </w:rPr>
        <w:t xml:space="preserve"> à 1</w:t>
      </w:r>
      <w:r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  <w:color w:val="000000"/>
        </w:rPr>
        <w:t>h</w:t>
      </w:r>
      <w:r>
        <w:rPr>
          <w:rFonts w:ascii="Calibri" w:eastAsia="Calibri" w:hAnsi="Calibri" w:cs="Calibri"/>
        </w:rPr>
        <w:t>3</w:t>
      </w:r>
      <w:r>
        <w:rPr>
          <w:rFonts w:ascii="Calibri" w:eastAsia="Calibri" w:hAnsi="Calibri" w:cs="Calibri"/>
          <w:color w:val="000000"/>
        </w:rPr>
        <w:t xml:space="preserve">0. </w:t>
      </w:r>
    </w:p>
    <w:p w14:paraId="6D71D89D" w14:textId="77777777" w:rsidR="00FB61CF" w:rsidRDefault="00FB61C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rPr>
          <w:rFonts w:ascii="Calibri" w:eastAsia="Calibri" w:hAnsi="Calibri" w:cs="Calibri"/>
        </w:rPr>
      </w:pPr>
    </w:p>
    <w:p w14:paraId="438FE084" w14:textId="77777777" w:rsidR="00FB61CF" w:rsidRDefault="009570A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</w:rPr>
        <w:t xml:space="preserve">11. </w:t>
      </w:r>
      <w:r>
        <w:rPr>
          <w:rFonts w:ascii="Calibri" w:eastAsia="Calibri" w:hAnsi="Calibri" w:cs="Calibri"/>
          <w:b/>
          <w:bCs/>
          <w:color w:val="000000"/>
        </w:rPr>
        <w:t xml:space="preserve">Levée de la réunion </w:t>
      </w:r>
    </w:p>
    <w:p w14:paraId="01A50DEF" w14:textId="77777777" w:rsidR="00FB61CF" w:rsidRDefault="009570A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color w:val="000000"/>
        </w:rPr>
        <w:t>Proposée par : Stephanie Ga</w:t>
      </w:r>
      <w:r>
        <w:rPr>
          <w:rFonts w:ascii="Calibri" w:eastAsia="Calibri" w:hAnsi="Calibri" w:cs="Calibri"/>
        </w:rPr>
        <w:t>u</w:t>
      </w:r>
      <w:r>
        <w:rPr>
          <w:rFonts w:ascii="Calibri" w:eastAsia="Calibri" w:hAnsi="Calibri" w:cs="Calibri"/>
          <w:color w:val="000000"/>
        </w:rPr>
        <w:t xml:space="preserve">thier </w:t>
      </w:r>
    </w:p>
    <w:sectPr w:rsidR="00FB61C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51" w:right="1701" w:bottom="1134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7DE94" w14:textId="77777777" w:rsidR="009570A3" w:rsidRDefault="009570A3">
      <w:pPr>
        <w:spacing w:line="240" w:lineRule="auto"/>
      </w:pPr>
      <w:r>
        <w:separator/>
      </w:r>
    </w:p>
  </w:endnote>
  <w:endnote w:type="continuationSeparator" w:id="0">
    <w:p w14:paraId="0C2467C9" w14:textId="77777777" w:rsidR="009570A3" w:rsidRDefault="009570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0B9A18C0-C85E-49E8-B280-F896B64544E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289827-5FFC-45C0-8357-4B19B1FEA5A2}"/>
    <w:embedBold r:id="rId3" w:fontKey="{5498940E-0090-4844-82CC-D7B6F6BAEF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0DEBEFC-ACD0-4D47-8F19-3299BE2011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CEEE3" w14:textId="77777777" w:rsidR="00FB61CF" w:rsidRDefault="00FB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F73AE3" w14:textId="77777777" w:rsidR="00FB61CF" w:rsidRDefault="009570A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2C32B" w14:textId="77777777" w:rsidR="00FB61CF" w:rsidRDefault="00FB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4F85B" w14:textId="77777777" w:rsidR="009570A3" w:rsidRDefault="009570A3">
      <w:pPr>
        <w:spacing w:line="240" w:lineRule="auto"/>
      </w:pPr>
      <w:r>
        <w:separator/>
      </w:r>
    </w:p>
  </w:footnote>
  <w:footnote w:type="continuationSeparator" w:id="0">
    <w:p w14:paraId="36414527" w14:textId="77777777" w:rsidR="009570A3" w:rsidRDefault="009570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F1AAA" w14:textId="77777777" w:rsidR="00FB61CF" w:rsidRDefault="00FB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743BB" w14:textId="77777777" w:rsidR="00FB61CF" w:rsidRDefault="00FB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1C28F" w14:textId="77777777" w:rsidR="00FB61CF" w:rsidRDefault="00FB61C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1F7DDD"/>
    <w:multiLevelType w:val="multilevel"/>
    <w:tmpl w:val="CDB0819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" w15:restartNumberingAfterBreak="0">
    <w:nsid w:val="4F803286"/>
    <w:multiLevelType w:val="multilevel"/>
    <w:tmpl w:val="D4647CFC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92576142">
    <w:abstractNumId w:val="1"/>
  </w:num>
  <w:num w:numId="2" w16cid:durableId="62797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1CF"/>
    <w:rsid w:val="00594D8B"/>
    <w:rsid w:val="009570A3"/>
    <w:rsid w:val="00FB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40C969"/>
  <w15:docId w15:val="{EF5619C4-DDF8-48F4-A4EA-3922A8B7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2727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2CA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CA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32D6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D6E"/>
  </w:style>
  <w:style w:type="paragraph" w:styleId="Footer">
    <w:name w:val="footer"/>
    <w:basedOn w:val="Normal"/>
    <w:link w:val="FooterChar"/>
    <w:uiPriority w:val="99"/>
    <w:unhideWhenUsed/>
    <w:rsid w:val="00932D6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D6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EhSnEQ/RSJnwHeohoSIScrfXhw==">CgMxLjAyCWguMzBqMHpsbDIJaC4xZm9iOXRlMg5oLnh4cjlzNzM0ajhxMTIOaC5jYjVwMDJjeHJ1bmUyDmguYm5mNGRnbjU4aW4yOAByITE2OE1uX0tvc0pMQ2xhR0hjSHRCRkNWOUxSd2RWcnMzWg==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980</Characters>
  <Application>Microsoft Office Word</Application>
  <DocSecurity>0</DocSecurity>
  <Lines>8</Lines>
  <Paragraphs>2</Paragraphs>
  <ScaleCrop>false</ScaleCrop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Élaine Durocher</dc:creator>
  <cp:lastModifiedBy>Marie Alamy</cp:lastModifiedBy>
  <cp:revision>2</cp:revision>
  <dcterms:created xsi:type="dcterms:W3CDTF">2026-01-21T03:44:00Z</dcterms:created>
  <dcterms:modified xsi:type="dcterms:W3CDTF">2026-01-21T03:44:00Z</dcterms:modified>
</cp:coreProperties>
</file>